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81" w:rsidRDefault="00E64E81" w:rsidP="00E64E8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MILÍ RODIČE!</w:t>
      </w:r>
    </w:p>
    <w:p w:rsidR="00E64E81" w:rsidRDefault="00E64E81" w:rsidP="00E64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 skvělé, že nás posíláte na náboženství a od malička vodíte do kostela. Ne všechny děti mají tohle štěstí. Ale jestli chcete, abychom sem s vámi chodili rádi i v pubertě a po ní, je třeba pro to něco dělat už dnes.</w:t>
      </w:r>
    </w:p>
    <w:p w:rsidR="00E64E81" w:rsidRDefault="00E64E81" w:rsidP="00E64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Potřebujeme tu mít kamarády, společně si hrát, zažívat dobrodružství, učit se vyhrávat i prohrávat, pomáhat si a odpouštět si, brát ohled jeden na druhého, a hlavně mít se rádi.</w:t>
      </w:r>
    </w:p>
    <w:p w:rsidR="00E64E81" w:rsidRDefault="00E64E81" w:rsidP="00E64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Postrádáme tu DĚTSKÁ SPOLEČENSTVÍ, jaká mají v mnoha jiných farnostech, např. v sousední Liboci. Z té jsme sem pozvali tatínky, aby vám řekli, jak to dělají oni a co se jim osvědčilo. Říkali, že je to sice stojí trochu námahy a nějaký čas, kterého stejně jako vy nazbyt nemají, ale že prý je to DOBRÁ INVESTICE! </w:t>
      </w:r>
    </w:p>
    <w:p w:rsidR="00E64E81" w:rsidRDefault="00E64E81" w:rsidP="00E64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Zatímco nás někdo cca hodinku zabaví a pohlídá, vy si s nimi můžete u </w:t>
      </w:r>
      <w:proofErr w:type="spellStart"/>
      <w:r>
        <w:rPr>
          <w:b/>
          <w:sz w:val="28"/>
          <w:szCs w:val="28"/>
        </w:rPr>
        <w:t>kafe</w:t>
      </w:r>
      <w:proofErr w:type="spellEnd"/>
      <w:r>
        <w:rPr>
          <w:b/>
          <w:sz w:val="28"/>
          <w:szCs w:val="28"/>
        </w:rPr>
        <w:t xml:space="preserve"> popovídat a něco pro nás společně vymyslet </w:t>
      </w:r>
    </w:p>
    <w:p w:rsidR="00E64E81" w:rsidRDefault="00E64E81" w:rsidP="00E64E8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 NEDĚLI 14. KVĚTNA 2023 </w:t>
      </w:r>
    </w:p>
    <w:p w:rsidR="00E64E81" w:rsidRDefault="00E64E81" w:rsidP="00E64E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od 10,00 v Klubu DCB</w:t>
      </w:r>
    </w:p>
    <w:p w:rsidR="00E64E81" w:rsidRDefault="00E64E81" w:rsidP="00E64E8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552700" cy="2552700"/>
            <wp:effectExtent l="0" t="0" r="0" b="0"/>
            <wp:docPr id="1" name="Obrázek 1" descr="Popis: C:\Users\Marie\Desktop\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Marie\Desktop\stáhn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81" w:rsidRDefault="00E64E81" w:rsidP="00E64E81">
      <w:pPr>
        <w:jc w:val="center"/>
        <w:rPr>
          <w:b/>
          <w:sz w:val="56"/>
          <w:szCs w:val="56"/>
        </w:rPr>
      </w:pPr>
      <w:r>
        <w:rPr>
          <w:b/>
          <w:sz w:val="52"/>
          <w:szCs w:val="52"/>
        </w:rPr>
        <w:t>Vaši kluci a holky</w:t>
      </w:r>
      <w:r>
        <w:rPr>
          <w:b/>
          <w:sz w:val="56"/>
          <w:szCs w:val="56"/>
        </w:rPr>
        <w:t xml:space="preserve"> </w:t>
      </w:r>
      <w:bookmarkStart w:id="0" w:name="_GoBack"/>
      <w:bookmarkEnd w:id="0"/>
    </w:p>
    <w:sectPr w:rsidR="00E6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1"/>
    <w:rsid w:val="00C25001"/>
    <w:rsid w:val="00E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2023-04-21T07:38:00Z</dcterms:created>
  <dcterms:modified xsi:type="dcterms:W3CDTF">2023-04-21T07:41:00Z</dcterms:modified>
</cp:coreProperties>
</file>